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3BB3E" w14:textId="77777777" w:rsidR="00195EFF" w:rsidRDefault="00195EFF" w:rsidP="00195EFF">
      <w:pPr>
        <w:widowControl/>
        <w:spacing w:line="316" w:lineRule="atLeast"/>
        <w:rPr>
          <w:rFonts w:ascii="仿宋_GB2312" w:eastAsia="仿宋_GB2312" w:hint="eastAsia"/>
          <w:b/>
          <w:kern w:val="0"/>
          <w:sz w:val="30"/>
          <w:szCs w:val="30"/>
        </w:rPr>
      </w:pPr>
      <w:r>
        <w:rPr>
          <w:rFonts w:ascii="仿宋_GB2312" w:eastAsia="仿宋_GB2312" w:hint="eastAsia"/>
          <w:b/>
          <w:kern w:val="0"/>
          <w:sz w:val="30"/>
          <w:szCs w:val="30"/>
        </w:rPr>
        <w:t>附件1：</w:t>
      </w:r>
    </w:p>
    <w:p w14:paraId="07530308" w14:textId="77777777" w:rsidR="00195EFF" w:rsidRDefault="00195EFF" w:rsidP="00195EFF">
      <w:pPr>
        <w:widowControl/>
        <w:spacing w:line="316" w:lineRule="atLeast"/>
        <w:jc w:val="center"/>
        <w:rPr>
          <w:rFonts w:ascii="仿宋_GB2312" w:eastAsia="仿宋_GB2312" w:hint="eastAsia"/>
          <w:b/>
          <w:kern w:val="0"/>
          <w:sz w:val="30"/>
          <w:szCs w:val="30"/>
        </w:rPr>
      </w:pPr>
      <w:r>
        <w:rPr>
          <w:rFonts w:ascii="仿宋_GB2312" w:eastAsia="仿宋_GB2312" w:hint="eastAsia"/>
          <w:b/>
          <w:kern w:val="0"/>
          <w:sz w:val="30"/>
          <w:szCs w:val="30"/>
        </w:rPr>
        <w:t>河南应用技术职业学院2020年公开招聘</w:t>
      </w:r>
      <w:r>
        <w:rPr>
          <w:rFonts w:ascii="仿宋_GB2312" w:eastAsia="仿宋_GB2312" w:hint="eastAsia"/>
          <w:b/>
          <w:kern w:val="0"/>
          <w:sz w:val="30"/>
          <w:szCs w:val="30"/>
          <w:lang w:val="zh-TW"/>
        </w:rPr>
        <w:t>急需人才</w:t>
      </w:r>
      <w:r>
        <w:rPr>
          <w:rFonts w:ascii="仿宋_GB2312" w:eastAsia="仿宋_GB2312" w:hint="eastAsia"/>
          <w:b/>
          <w:kern w:val="0"/>
          <w:sz w:val="30"/>
          <w:szCs w:val="30"/>
        </w:rPr>
        <w:t>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914"/>
        <w:gridCol w:w="719"/>
        <w:gridCol w:w="514"/>
        <w:gridCol w:w="516"/>
        <w:gridCol w:w="695"/>
        <w:gridCol w:w="422"/>
        <w:gridCol w:w="953"/>
        <w:gridCol w:w="514"/>
        <w:gridCol w:w="333"/>
        <w:gridCol w:w="6"/>
        <w:gridCol w:w="640"/>
        <w:gridCol w:w="264"/>
        <w:gridCol w:w="1080"/>
        <w:gridCol w:w="1800"/>
      </w:tblGrid>
      <w:tr w:rsidR="00195EFF" w14:paraId="5195B7A4" w14:textId="77777777" w:rsidTr="009849BF">
        <w:trPr>
          <w:trHeight w:val="78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04A7" w14:textId="561B9C7C" w:rsidR="00195EFF" w:rsidRDefault="00195EFF" w:rsidP="009849B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b/>
                <w:szCs w:val="21"/>
              </w:rPr>
              <w:t>姓名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3DBB" w14:textId="77777777" w:rsidR="00195EFF" w:rsidRDefault="00195EFF" w:rsidP="009849B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F836" w14:textId="77777777" w:rsidR="00195EFF" w:rsidRDefault="00195EFF" w:rsidP="009849B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性别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222F" w14:textId="77777777" w:rsidR="00195EFF" w:rsidRDefault="00195EFF" w:rsidP="009849B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3480" w14:textId="77777777" w:rsidR="00195EFF" w:rsidRDefault="00195EFF" w:rsidP="009849B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出生年月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DAA8" w14:textId="77777777" w:rsidR="00195EFF" w:rsidRDefault="00195EFF" w:rsidP="009849B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35CC" w14:textId="77777777" w:rsidR="00195EFF" w:rsidRDefault="00195EFF" w:rsidP="009849B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民族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B9FC" w14:textId="77777777" w:rsidR="00195EFF" w:rsidRDefault="00195EFF" w:rsidP="009849B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0E173" w14:textId="77777777" w:rsidR="00195EFF" w:rsidRDefault="00195EFF" w:rsidP="009849B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相片</w:t>
            </w:r>
          </w:p>
        </w:tc>
      </w:tr>
      <w:tr w:rsidR="00195EFF" w14:paraId="34AD2A5B" w14:textId="77777777" w:rsidTr="009849BF">
        <w:trPr>
          <w:cantSplit/>
          <w:trHeight w:val="69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F7A0" w14:textId="77777777" w:rsidR="00195EFF" w:rsidRDefault="00195EFF" w:rsidP="009849B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政治面貌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A84B" w14:textId="77777777" w:rsidR="00195EFF" w:rsidRDefault="00195EFF" w:rsidP="009849B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FFC4" w14:textId="77777777" w:rsidR="00195EFF" w:rsidRDefault="00195EFF" w:rsidP="009849B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身份证号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D6B9" w14:textId="77777777" w:rsidR="00195EFF" w:rsidRDefault="00195EFF" w:rsidP="009849B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4CD9" w14:textId="77777777" w:rsidR="00195EFF" w:rsidRDefault="00195EFF" w:rsidP="009849BF">
            <w:pPr>
              <w:spacing w:line="300" w:lineRule="exact"/>
              <w:ind w:firstLineChars="49" w:firstLine="103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外语水平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1247" w14:textId="77777777" w:rsidR="00195EFF" w:rsidRDefault="00195EFF" w:rsidP="009849B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E16B" w14:textId="77777777" w:rsidR="00195EFF" w:rsidRDefault="00195EFF" w:rsidP="009849B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籍贯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A57C" w14:textId="77777777" w:rsidR="00195EFF" w:rsidRDefault="00195EFF" w:rsidP="009849B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B30D5" w14:textId="77777777" w:rsidR="00195EFF" w:rsidRDefault="00195EFF" w:rsidP="009849B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195EFF" w14:paraId="2FBA53F6" w14:textId="77777777" w:rsidTr="009849BF">
        <w:trPr>
          <w:cantSplit/>
          <w:trHeight w:val="61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A9C4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毕业院校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B3B2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984B" w14:textId="77777777" w:rsidR="00195EFF" w:rsidRDefault="00195EFF" w:rsidP="009849BF">
            <w:pPr>
              <w:spacing w:line="320" w:lineRule="exact"/>
              <w:ind w:left="310" w:hangingChars="147" w:hanging="310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学历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4CEA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746A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E452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E127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195EFF" w14:paraId="46620D54" w14:textId="77777777" w:rsidTr="009849BF">
        <w:trPr>
          <w:cantSplit/>
          <w:trHeight w:val="55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C016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专业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DCEA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DD70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参加工作时间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091F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D8A1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特长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87B0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195EFF" w14:paraId="6B986FB1" w14:textId="77777777" w:rsidTr="009849BF">
        <w:trPr>
          <w:cantSplit/>
          <w:trHeight w:val="57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37AB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资格证书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7809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ADBC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取得时间</w:t>
            </w:r>
          </w:p>
        </w:tc>
        <w:tc>
          <w:tcPr>
            <w:tcW w:w="2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F58A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8CDF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联系电话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0367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195EFF" w14:paraId="514360D5" w14:textId="77777777" w:rsidTr="009849BF">
        <w:trPr>
          <w:cantSplit/>
          <w:trHeight w:val="57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BB02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职称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102C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36AA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聘任时间</w:t>
            </w:r>
          </w:p>
        </w:tc>
        <w:tc>
          <w:tcPr>
            <w:tcW w:w="3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C097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195EFF" w14:paraId="39C9E849" w14:textId="77777777" w:rsidTr="009849BF">
        <w:trPr>
          <w:cantSplit/>
          <w:trHeight w:val="57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AE83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应聘岗位</w:t>
            </w:r>
          </w:p>
        </w:tc>
        <w:tc>
          <w:tcPr>
            <w:tcW w:w="93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96FB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195EFF" w14:paraId="49D0723F" w14:textId="77777777" w:rsidTr="009849BF">
        <w:trPr>
          <w:cantSplit/>
          <w:trHeight w:val="225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ED7" w14:textId="77777777" w:rsidR="00195EFF" w:rsidRDefault="00195EFF" w:rsidP="009849BF">
            <w:pPr>
              <w:spacing w:line="2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个人学习工作简历</w:t>
            </w:r>
          </w:p>
        </w:tc>
        <w:tc>
          <w:tcPr>
            <w:tcW w:w="93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0B2D" w14:textId="77777777" w:rsidR="00195EFF" w:rsidRDefault="00195EFF" w:rsidP="009849BF">
            <w:pPr>
              <w:spacing w:line="320" w:lineRule="exact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195EFF" w14:paraId="4369B3DF" w14:textId="77777777" w:rsidTr="009849BF">
        <w:trPr>
          <w:cantSplit/>
          <w:trHeight w:val="225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BDDE" w14:textId="77777777" w:rsidR="00195EFF" w:rsidRDefault="00195EFF" w:rsidP="009849B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科研或获奖情况</w:t>
            </w:r>
          </w:p>
        </w:tc>
        <w:tc>
          <w:tcPr>
            <w:tcW w:w="93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DC78" w14:textId="77777777" w:rsidR="00195EFF" w:rsidRDefault="00195EFF" w:rsidP="009849BF">
            <w:pPr>
              <w:spacing w:line="320" w:lineRule="exact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195EFF" w14:paraId="13E50612" w14:textId="77777777" w:rsidTr="009849BF">
        <w:trPr>
          <w:cantSplit/>
          <w:trHeight w:val="155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4867" w14:textId="77777777" w:rsidR="00195EFF" w:rsidRDefault="00195EFF" w:rsidP="009849B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其他需说明的问题</w:t>
            </w:r>
          </w:p>
        </w:tc>
        <w:tc>
          <w:tcPr>
            <w:tcW w:w="93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81D1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195EFF" w14:paraId="20FBE284" w14:textId="77777777" w:rsidTr="009849BF">
        <w:trPr>
          <w:cantSplit/>
          <w:trHeight w:val="194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9D88" w14:textId="77777777" w:rsidR="00195EFF" w:rsidRDefault="00195EFF" w:rsidP="009849B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资格审查</w:t>
            </w: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3EB3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  <w:p w14:paraId="1B504022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  <w:p w14:paraId="70B9096D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  <w:p w14:paraId="05AB99D4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  <w:p w14:paraId="23391DFA" w14:textId="77777777" w:rsidR="00195EFF" w:rsidRDefault="00195EFF" w:rsidP="009849B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年    月    日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CFFE" w14:textId="77777777" w:rsidR="00195EFF" w:rsidRDefault="00195EFF" w:rsidP="009849BF"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面试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2ABF" w14:textId="77777777" w:rsidR="00195EFF" w:rsidRDefault="00195EFF" w:rsidP="009849BF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7543DBAB" w14:textId="77777777" w:rsidR="00195EFF" w:rsidRDefault="00195EFF" w:rsidP="009849BF">
            <w:pPr>
              <w:widowControl/>
              <w:jc w:val="left"/>
              <w:rPr>
                <w:rFonts w:ascii="仿宋_GB2312" w:eastAsia="仿宋_GB2312" w:hint="eastAsia"/>
                <w:b/>
                <w:szCs w:val="21"/>
              </w:rPr>
            </w:pPr>
          </w:p>
          <w:p w14:paraId="474F19BE" w14:textId="77777777" w:rsidR="00195EFF" w:rsidRDefault="00195EFF" w:rsidP="009849BF">
            <w:pPr>
              <w:widowControl/>
              <w:jc w:val="left"/>
              <w:rPr>
                <w:rFonts w:ascii="仿宋_GB2312" w:eastAsia="仿宋_GB2312" w:hint="eastAsia"/>
                <w:b/>
                <w:szCs w:val="21"/>
              </w:rPr>
            </w:pPr>
          </w:p>
          <w:p w14:paraId="409B7A25" w14:textId="77777777" w:rsidR="00195EFF" w:rsidRDefault="00195EFF" w:rsidP="009849BF"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年    月    日</w:t>
            </w:r>
          </w:p>
        </w:tc>
        <w:tc>
          <w:tcPr>
            <w:tcW w:w="1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BB67" w14:textId="77777777" w:rsidR="00195EFF" w:rsidRDefault="00195EFF" w:rsidP="009849BF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考核结果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2FB7" w14:textId="77777777" w:rsidR="00195EFF" w:rsidRDefault="00195EFF" w:rsidP="009849BF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1E3E5C65" w14:textId="77777777" w:rsidR="00195EFF" w:rsidRDefault="00195EFF" w:rsidP="009849BF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596B4B28" w14:textId="77777777" w:rsidR="00195EFF" w:rsidRDefault="00195EFF" w:rsidP="009849BF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042F2DC7" w14:textId="77777777" w:rsidR="00195EFF" w:rsidRDefault="00195EFF" w:rsidP="009849BF">
            <w:pPr>
              <w:spacing w:line="360" w:lineRule="exact"/>
              <w:ind w:left="839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年    月    日</w:t>
            </w:r>
          </w:p>
        </w:tc>
      </w:tr>
    </w:tbl>
    <w:p w14:paraId="7A2DB6C5" w14:textId="77777777" w:rsidR="00195EFF" w:rsidRDefault="00195EFF" w:rsidP="00195EFF">
      <w:pPr>
        <w:sectPr w:rsidR="00195EFF">
          <w:footerReference w:type="even" r:id="rId6"/>
          <w:footerReference w:type="default" r:id="rId7"/>
          <w:pgSz w:w="11906" w:h="16838"/>
          <w:pgMar w:top="1021" w:right="1247" w:bottom="1021" w:left="1247" w:header="851" w:footer="992" w:gutter="0"/>
          <w:cols w:space="720"/>
          <w:docGrid w:type="lines" w:linePitch="312"/>
        </w:sectPr>
      </w:pPr>
      <w:r>
        <w:rPr>
          <w:rFonts w:hint="eastAsia"/>
        </w:rPr>
        <w:t>（注：个人工作情况可自行附页；务必有本人近期免冠照片）</w:t>
      </w:r>
      <w:r>
        <w:t xml:space="preserve"> </w:t>
      </w:r>
    </w:p>
    <w:p w14:paraId="528159E2" w14:textId="77777777" w:rsidR="00C75C9A" w:rsidRPr="00195EFF" w:rsidRDefault="00D71D2B"/>
    <w:sectPr w:rsidR="00C75C9A" w:rsidRPr="00195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42359" w14:textId="77777777" w:rsidR="00D71D2B" w:rsidRDefault="00D71D2B" w:rsidP="00195EFF">
      <w:r>
        <w:separator/>
      </w:r>
    </w:p>
  </w:endnote>
  <w:endnote w:type="continuationSeparator" w:id="0">
    <w:p w14:paraId="530F7C29" w14:textId="77777777" w:rsidR="00D71D2B" w:rsidRDefault="00D71D2B" w:rsidP="0019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99515" w14:textId="77777777" w:rsidR="00195EFF" w:rsidRDefault="00195EFF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3E6927A9" w14:textId="77777777" w:rsidR="00195EFF" w:rsidRDefault="00195E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75898" w14:textId="77777777" w:rsidR="00195EFF" w:rsidRDefault="00195EFF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lang w:val="en-US" w:eastAsia="zh-CN"/>
      </w:rPr>
      <w:t>2</w:t>
    </w:r>
    <w:r>
      <w:fldChar w:fldCharType="end"/>
    </w:r>
  </w:p>
  <w:p w14:paraId="4F1EB169" w14:textId="77777777" w:rsidR="00195EFF" w:rsidRDefault="00195E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C9A48" w14:textId="77777777" w:rsidR="00D71D2B" w:rsidRDefault="00D71D2B" w:rsidP="00195EFF">
      <w:r>
        <w:separator/>
      </w:r>
    </w:p>
  </w:footnote>
  <w:footnote w:type="continuationSeparator" w:id="0">
    <w:p w14:paraId="36C94F89" w14:textId="77777777" w:rsidR="00D71D2B" w:rsidRDefault="00D71D2B" w:rsidP="00195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38"/>
    <w:rsid w:val="00195EFF"/>
    <w:rsid w:val="00611738"/>
    <w:rsid w:val="00843D6C"/>
    <w:rsid w:val="00BF4157"/>
    <w:rsid w:val="00D7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8C2CB"/>
  <w15:chartTrackingRefBased/>
  <w15:docId w15:val="{84181402-0A59-4C69-9F49-4957BEB0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E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5EFF"/>
    <w:rPr>
      <w:sz w:val="18"/>
      <w:szCs w:val="18"/>
    </w:rPr>
  </w:style>
  <w:style w:type="paragraph" w:styleId="a5">
    <w:name w:val="footer"/>
    <w:basedOn w:val="a"/>
    <w:link w:val="a6"/>
    <w:unhideWhenUsed/>
    <w:rsid w:val="00195E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5EFF"/>
    <w:rPr>
      <w:sz w:val="18"/>
      <w:szCs w:val="18"/>
    </w:rPr>
  </w:style>
  <w:style w:type="character" w:styleId="a7">
    <w:name w:val="page number"/>
    <w:basedOn w:val="a0"/>
    <w:rsid w:val="00195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2020-01-07T09:02:00Z</dcterms:created>
  <dcterms:modified xsi:type="dcterms:W3CDTF">2020-01-07T09:02:00Z</dcterms:modified>
</cp:coreProperties>
</file>